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8E" w:rsidRPr="00F33559" w:rsidRDefault="00F8628E" w:rsidP="00F33559">
      <w:pPr>
        <w:spacing w:after="4"/>
        <w:ind w:left="10" w:right="111" w:hanging="10"/>
        <w:jc w:val="right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F33559">
        <w:rPr>
          <w:sz w:val="28"/>
          <w:szCs w:val="28"/>
        </w:rPr>
        <w:t xml:space="preserve">                               </w:t>
      </w:r>
      <w:r w:rsidR="00AE1CDD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F8628E" w:rsidRPr="00086547" w:rsidRDefault="00AE1CDD" w:rsidP="00F862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8628E" w:rsidRPr="007073D9" w:rsidRDefault="00674867" w:rsidP="0021053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плана мероприятий</w:t>
      </w:r>
      <w:r w:rsidR="00F8628E" w:rsidRPr="007073D9">
        <w:rPr>
          <w:sz w:val="28"/>
          <w:szCs w:val="28"/>
        </w:rPr>
        <w:t xml:space="preserve">, </w:t>
      </w:r>
      <w:r>
        <w:rPr>
          <w:sz w:val="28"/>
          <w:szCs w:val="28"/>
        </w:rPr>
        <w:t>по устранению недостатков,</w:t>
      </w:r>
      <w:r w:rsidR="00F8628E" w:rsidRPr="007073D9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выявленных в ходе независимой оценки качества условий осуществления образовательной деятельности</w:t>
      </w:r>
    </w:p>
    <w:p w:rsidR="00F8628E" w:rsidRPr="007073D9" w:rsidRDefault="00B55B0C" w:rsidP="0021053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</w:t>
      </w:r>
      <w:r w:rsidR="00F8628E" w:rsidRPr="007073D9">
        <w:rPr>
          <w:sz w:val="28"/>
          <w:szCs w:val="28"/>
        </w:rPr>
        <w:t xml:space="preserve"> учреждения «Детский сад №</w:t>
      </w:r>
      <w:r w:rsidR="00241B43">
        <w:rPr>
          <w:sz w:val="28"/>
          <w:szCs w:val="28"/>
        </w:rPr>
        <w:t xml:space="preserve"> </w:t>
      </w:r>
      <w:r w:rsidR="00F8628E" w:rsidRPr="007073D9">
        <w:rPr>
          <w:sz w:val="28"/>
          <w:szCs w:val="28"/>
        </w:rPr>
        <w:t>29 «Стриж»</w:t>
      </w:r>
      <w:r w:rsidR="00674867">
        <w:rPr>
          <w:sz w:val="28"/>
          <w:szCs w:val="28"/>
        </w:rPr>
        <w:t xml:space="preserve"> города Смоленска</w:t>
      </w:r>
    </w:p>
    <w:p w:rsidR="00F8628E" w:rsidRPr="007073D9" w:rsidRDefault="00F8628E" w:rsidP="00210533">
      <w:pPr>
        <w:jc w:val="center"/>
        <w:rPr>
          <w:sz w:val="28"/>
          <w:szCs w:val="28"/>
        </w:rPr>
      </w:pPr>
      <w:r w:rsidRPr="007073D9">
        <w:rPr>
          <w:sz w:val="28"/>
          <w:szCs w:val="28"/>
        </w:rPr>
        <w:t>на 2023 год</w:t>
      </w:r>
    </w:p>
    <w:p w:rsidR="00F8628E" w:rsidRPr="00AB1DA6" w:rsidRDefault="00F8628E" w:rsidP="00F8628E"/>
    <w:tbl>
      <w:tblPr>
        <w:tblW w:w="15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103"/>
        <w:gridCol w:w="1842"/>
        <w:gridCol w:w="2693"/>
        <w:gridCol w:w="1730"/>
        <w:gridCol w:w="1531"/>
      </w:tblGrid>
      <w:tr w:rsidR="00F8628E" w:rsidRPr="000034D1" w:rsidTr="009D26CC">
        <w:trPr>
          <w:trHeight w:val="20"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  <w:r w:rsidRPr="007073D9">
              <w:rPr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5103" w:type="dxa"/>
            <w:vMerge w:val="restart"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  <w:r w:rsidRPr="007073D9"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  <w:r w:rsidRPr="007073D9">
              <w:rPr>
                <w:b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  <w:r w:rsidRPr="007073D9">
              <w:rPr>
                <w:b/>
              </w:rPr>
              <w:t>Ответственный исполнитель</w:t>
            </w:r>
          </w:p>
          <w:p w:rsidR="00F8628E" w:rsidRPr="007073D9" w:rsidRDefault="00F8628E" w:rsidP="001D5B4B">
            <w:pPr>
              <w:jc w:val="center"/>
              <w:rPr>
                <w:b/>
              </w:rPr>
            </w:pPr>
            <w:r w:rsidRPr="007073D9">
              <w:rPr>
                <w:b/>
              </w:rPr>
              <w:t>(с указанием фамилии, имени, отчества, должности)</w:t>
            </w:r>
          </w:p>
        </w:tc>
        <w:tc>
          <w:tcPr>
            <w:tcW w:w="3261" w:type="dxa"/>
            <w:gridSpan w:val="2"/>
            <w:shd w:val="clear" w:color="auto" w:fill="F2F2F2"/>
            <w:vAlign w:val="center"/>
          </w:tcPr>
          <w:p w:rsidR="00F8628E" w:rsidRPr="000034D1" w:rsidRDefault="00F8628E" w:rsidP="001D5B4B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>Сведения о ходе реализации мероприятия</w:t>
            </w:r>
          </w:p>
        </w:tc>
      </w:tr>
      <w:tr w:rsidR="00F8628E" w:rsidRPr="000034D1" w:rsidTr="009D26CC">
        <w:trPr>
          <w:trHeight w:val="20"/>
        </w:trPr>
        <w:tc>
          <w:tcPr>
            <w:tcW w:w="2835" w:type="dxa"/>
            <w:vMerge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F2F2F2"/>
            <w:vAlign w:val="center"/>
          </w:tcPr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  <w:tc>
          <w:tcPr>
            <w:tcW w:w="1730" w:type="dxa"/>
            <w:shd w:val="clear" w:color="auto" w:fill="F2F2F2"/>
            <w:vAlign w:val="center"/>
          </w:tcPr>
          <w:p w:rsidR="00F8628E" w:rsidRPr="000034D1" w:rsidRDefault="00F8628E" w:rsidP="001D5B4B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531" w:type="dxa"/>
            <w:shd w:val="clear" w:color="auto" w:fill="F2F2F2"/>
            <w:vAlign w:val="center"/>
          </w:tcPr>
          <w:p w:rsidR="00F8628E" w:rsidRPr="000034D1" w:rsidRDefault="00F8628E" w:rsidP="001D5B4B">
            <w:pPr>
              <w:jc w:val="center"/>
              <w:rPr>
                <w:b/>
                <w:sz w:val="18"/>
                <w:szCs w:val="20"/>
              </w:rPr>
            </w:pPr>
            <w:r w:rsidRPr="000034D1">
              <w:rPr>
                <w:b/>
                <w:sz w:val="18"/>
                <w:szCs w:val="20"/>
              </w:rPr>
              <w:t>Фактический срок реализации</w:t>
            </w:r>
          </w:p>
        </w:tc>
      </w:tr>
      <w:tr w:rsidR="00F8628E" w:rsidRPr="000034D1" w:rsidTr="009D26CC">
        <w:trPr>
          <w:trHeight w:val="20"/>
        </w:trPr>
        <w:tc>
          <w:tcPr>
            <w:tcW w:w="15734" w:type="dxa"/>
            <w:gridSpan w:val="6"/>
            <w:shd w:val="clear" w:color="auto" w:fill="auto"/>
            <w:vAlign w:val="center"/>
          </w:tcPr>
          <w:p w:rsidR="00F8628E" w:rsidRPr="007073D9" w:rsidRDefault="00F8628E" w:rsidP="001D5B4B">
            <w:pPr>
              <w:ind w:left="927"/>
            </w:pPr>
            <w:r w:rsidRPr="007073D9">
              <w:t xml:space="preserve">    </w:t>
            </w:r>
            <w:r w:rsidRPr="007073D9">
              <w:rPr>
                <w:lang w:val="en-US"/>
              </w:rPr>
              <w:t>I</w:t>
            </w:r>
            <w:r w:rsidRPr="007073D9">
              <w:t>. Открытость и доступность информации об организации, осуществляющей образовательную деятельность</w:t>
            </w:r>
          </w:p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</w:tr>
      <w:tr w:rsidR="00F8628E" w:rsidRPr="000034D1" w:rsidTr="009D26CC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F8628E" w:rsidRPr="007073D9" w:rsidRDefault="00F8628E" w:rsidP="001D5B4B">
            <w:pPr>
              <w:tabs>
                <w:tab w:val="left" w:pos="1185"/>
              </w:tabs>
            </w:pPr>
            <w:r w:rsidRPr="007073D9">
              <w:t>Несоответствие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  <w:p w:rsidR="00F8628E" w:rsidRPr="007073D9" w:rsidRDefault="00F8628E" w:rsidP="001D5B4B">
            <w:pPr>
              <w:tabs>
                <w:tab w:val="left" w:pos="1185"/>
              </w:tabs>
            </w:pPr>
          </w:p>
          <w:p w:rsidR="00F8628E" w:rsidRPr="007073D9" w:rsidRDefault="00F8628E" w:rsidP="001D5B4B"/>
        </w:tc>
        <w:tc>
          <w:tcPr>
            <w:tcW w:w="5103" w:type="dxa"/>
            <w:shd w:val="clear" w:color="auto" w:fill="auto"/>
            <w:vAlign w:val="center"/>
          </w:tcPr>
          <w:p w:rsidR="00F8628E" w:rsidRPr="007073D9" w:rsidRDefault="00F8628E" w:rsidP="001D5B4B">
            <w:r w:rsidRPr="007073D9">
              <w:lastRenderedPageBreak/>
              <w:t>Поддерживать актуальность и полноту информации, размещенной на стенде образовательной организации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8628E" w:rsidRPr="007073D9" w:rsidRDefault="00E756E4" w:rsidP="000B5636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A13CE" w:rsidRDefault="00AA13CE" w:rsidP="00AA13CE">
            <w:pPr>
              <w:jc w:val="center"/>
            </w:pPr>
            <w:r>
              <w:t>Старший воспитатель,</w:t>
            </w:r>
          </w:p>
          <w:p w:rsidR="00AA13CE" w:rsidRDefault="00AA13CE" w:rsidP="00AA13CE">
            <w:pPr>
              <w:jc w:val="center"/>
            </w:pPr>
            <w:r>
              <w:t>Флиманкова Е.А.</w:t>
            </w:r>
          </w:p>
          <w:p w:rsidR="00F8628E" w:rsidRPr="000A6862" w:rsidRDefault="00F8628E" w:rsidP="00AA13CE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8628E" w:rsidRPr="000034D1" w:rsidRDefault="00F87B9F" w:rsidP="00F8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актуальность и полнота </w:t>
            </w:r>
            <w:r w:rsidRPr="00F87B9F">
              <w:rPr>
                <w:sz w:val="20"/>
                <w:szCs w:val="20"/>
              </w:rPr>
              <w:t>информации, размещенной на стенде</w:t>
            </w:r>
            <w:r>
              <w:rPr>
                <w:sz w:val="20"/>
                <w:szCs w:val="20"/>
              </w:rPr>
              <w:t xml:space="preserve"> поддерживается регулярно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8628E" w:rsidRPr="000034D1" w:rsidRDefault="00F87B9F" w:rsidP="001D5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30-е число каждого месяца</w:t>
            </w:r>
          </w:p>
        </w:tc>
      </w:tr>
      <w:tr w:rsidR="00FB755F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</w:tcPr>
          <w:p w:rsidR="00FB755F" w:rsidRPr="007073D9" w:rsidRDefault="00FB755F" w:rsidP="00FB755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755F" w:rsidRPr="007073D9" w:rsidRDefault="00FB755F" w:rsidP="00FB755F">
            <w:pPr>
              <w:tabs>
                <w:tab w:val="left" w:pos="1185"/>
              </w:tabs>
            </w:pPr>
            <w:r w:rsidRPr="007073D9">
              <w:t>Провести мониторинг информации, размещенной на официальном сайте образовательной организации, на соответствие требованиям законодательства Российской Федерации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755F" w:rsidRPr="007073D9" w:rsidRDefault="00FB755F" w:rsidP="00FB755F">
            <w:pPr>
              <w:jc w:val="center"/>
            </w:pPr>
            <w:r w:rsidRPr="00B232ED">
              <w:rPr>
                <w:color w:val="000000" w:themeColor="text1"/>
              </w:rPr>
              <w:t>май 2023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755F" w:rsidRDefault="00FB755F" w:rsidP="00FB755F">
            <w:pPr>
              <w:jc w:val="center"/>
            </w:pPr>
            <w:r>
              <w:t>Старший воспитатель,</w:t>
            </w:r>
          </w:p>
          <w:p w:rsidR="00FB755F" w:rsidRDefault="00FB755F" w:rsidP="00FB755F">
            <w:pPr>
              <w:jc w:val="center"/>
            </w:pPr>
            <w:r>
              <w:t>Флиманкова Е.А.</w:t>
            </w:r>
          </w:p>
          <w:p w:rsidR="00FB755F" w:rsidRPr="007073D9" w:rsidRDefault="00FB755F" w:rsidP="00FB755F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B755F" w:rsidRPr="000034D1" w:rsidRDefault="00F87B9F" w:rsidP="00FB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</w:t>
            </w:r>
            <w:r w:rsidRPr="00F87B9F">
              <w:rPr>
                <w:sz w:val="20"/>
                <w:szCs w:val="20"/>
              </w:rPr>
              <w:t>мониторинг информации, размещенной на официальном сайте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755F" w:rsidRPr="000034D1" w:rsidRDefault="00C062AB" w:rsidP="00FB755F">
            <w:pPr>
              <w:rPr>
                <w:sz w:val="20"/>
                <w:szCs w:val="20"/>
              </w:rPr>
            </w:pPr>
            <w:r w:rsidRPr="00B232ED">
              <w:rPr>
                <w:color w:val="000000" w:themeColor="text1"/>
                <w:sz w:val="20"/>
                <w:szCs w:val="20"/>
              </w:rPr>
              <w:t>15.05.2023</w:t>
            </w:r>
          </w:p>
        </w:tc>
      </w:tr>
      <w:tr w:rsidR="00FB755F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</w:tcPr>
          <w:p w:rsidR="00FB755F" w:rsidRPr="007073D9" w:rsidRDefault="00FB755F" w:rsidP="00FB755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755F" w:rsidRPr="007073D9" w:rsidRDefault="00FB755F" w:rsidP="00FB755F">
            <w:r w:rsidRPr="007073D9">
              <w:t>Привести</w:t>
            </w:r>
            <w:r>
              <w:t xml:space="preserve"> информацию, </w:t>
            </w:r>
            <w:r w:rsidRPr="007073D9">
              <w:t>размещенную на официальном сайте образовательной организации, в соответствие с требованиями нормативных правовых актов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755F" w:rsidRDefault="00FB755F" w:rsidP="00FB755F">
            <w:pPr>
              <w:jc w:val="center"/>
            </w:pPr>
            <w:r>
              <w:t>февраль 2023 года</w:t>
            </w:r>
          </w:p>
          <w:p w:rsidR="00F96B09" w:rsidRPr="007073D9" w:rsidRDefault="00F96B09" w:rsidP="00FB755F">
            <w:pPr>
              <w:jc w:val="center"/>
            </w:pPr>
            <w:r>
              <w:t>сентябрь 2023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755F" w:rsidRDefault="00FB755F" w:rsidP="00FB755F">
            <w:pPr>
              <w:jc w:val="center"/>
            </w:pPr>
            <w:r>
              <w:t>Старший воспитатель,</w:t>
            </w:r>
          </w:p>
          <w:p w:rsidR="00FB755F" w:rsidRDefault="00FB755F" w:rsidP="00FB755F">
            <w:pPr>
              <w:jc w:val="center"/>
            </w:pPr>
            <w:r>
              <w:t>Флиманкова Е.А.</w:t>
            </w:r>
          </w:p>
          <w:p w:rsidR="00FB755F" w:rsidRPr="007073D9" w:rsidRDefault="00FB755F" w:rsidP="00FB755F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B755F" w:rsidRPr="000034D1" w:rsidRDefault="00F87B9F" w:rsidP="00F87B9F">
            <w:pPr>
              <w:rPr>
                <w:sz w:val="20"/>
                <w:szCs w:val="20"/>
              </w:rPr>
            </w:pPr>
            <w:r w:rsidRPr="00F87B9F">
              <w:rPr>
                <w:sz w:val="20"/>
                <w:szCs w:val="20"/>
              </w:rPr>
              <w:t>информаци</w:t>
            </w:r>
            <w:r>
              <w:rPr>
                <w:sz w:val="20"/>
                <w:szCs w:val="20"/>
              </w:rPr>
              <w:t>я, размещена</w:t>
            </w:r>
            <w:r w:rsidRPr="00F87B9F">
              <w:rPr>
                <w:sz w:val="20"/>
                <w:szCs w:val="20"/>
              </w:rPr>
              <w:t xml:space="preserve"> на официальном сай</w:t>
            </w:r>
            <w:r>
              <w:rPr>
                <w:sz w:val="20"/>
                <w:szCs w:val="20"/>
              </w:rPr>
              <w:t xml:space="preserve">те образовательной организации, </w:t>
            </w:r>
            <w:r>
              <w:rPr>
                <w:sz w:val="20"/>
                <w:szCs w:val="20"/>
              </w:rPr>
              <w:lastRenderedPageBreak/>
              <w:t xml:space="preserve">приведена </w:t>
            </w:r>
            <w:r w:rsidRPr="00F87B9F">
              <w:rPr>
                <w:sz w:val="20"/>
                <w:szCs w:val="20"/>
              </w:rPr>
              <w:t xml:space="preserve">в соответствие с требованиями нормативных правовых актов </w:t>
            </w:r>
            <w:r w:rsidR="00FB755F">
              <w:rPr>
                <w:sz w:val="20"/>
                <w:szCs w:val="20"/>
              </w:rPr>
              <w:t>выполнено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755F" w:rsidRDefault="00C062AB" w:rsidP="00FB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15.02.2023</w:t>
            </w:r>
          </w:p>
          <w:p w:rsidR="00F96B09" w:rsidRPr="000034D1" w:rsidRDefault="00F96B09" w:rsidP="00FB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01.09.2023</w:t>
            </w:r>
          </w:p>
        </w:tc>
      </w:tr>
      <w:tr w:rsidR="00FB755F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</w:tcPr>
          <w:p w:rsidR="00FB755F" w:rsidRPr="007073D9" w:rsidRDefault="00FB755F" w:rsidP="00FB755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755F" w:rsidRPr="007073D9" w:rsidRDefault="00FB755F" w:rsidP="00FB755F">
            <w:pPr>
              <w:rPr>
                <w:color w:val="FF0000"/>
              </w:rPr>
            </w:pPr>
            <w:r w:rsidRPr="007073D9">
              <w:t>Поддерживать актуальность информации о дистанционных способах обратно</w:t>
            </w:r>
            <w:r>
              <w:t>й связи взаимодействия на сайте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755F" w:rsidRPr="007073D9" w:rsidRDefault="00FB755F" w:rsidP="00FB755F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755F" w:rsidRDefault="00FB755F" w:rsidP="00FB755F">
            <w:pPr>
              <w:jc w:val="center"/>
            </w:pPr>
            <w:r>
              <w:t>Старший воспитатель,</w:t>
            </w:r>
          </w:p>
          <w:p w:rsidR="00FB755F" w:rsidRDefault="00FB755F" w:rsidP="00FB755F">
            <w:pPr>
              <w:jc w:val="center"/>
            </w:pPr>
            <w:r>
              <w:t>Флиманкова Е.А.</w:t>
            </w:r>
          </w:p>
          <w:p w:rsidR="00FB755F" w:rsidRPr="007073D9" w:rsidRDefault="00FB755F" w:rsidP="00FB755F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B755F" w:rsidRPr="000034D1" w:rsidRDefault="00F87B9F" w:rsidP="00FB755F">
            <w:pPr>
              <w:rPr>
                <w:sz w:val="20"/>
                <w:szCs w:val="20"/>
              </w:rPr>
            </w:pPr>
            <w:r w:rsidRPr="00F87B9F">
              <w:rPr>
                <w:sz w:val="20"/>
                <w:szCs w:val="20"/>
              </w:rPr>
              <w:t>актуальность информации о дистанционных способах обратной связи взаимодействия на сайте</w:t>
            </w:r>
            <w:r>
              <w:rPr>
                <w:sz w:val="20"/>
                <w:szCs w:val="20"/>
              </w:rPr>
              <w:t xml:space="preserve"> поддерживается регулярно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B755F" w:rsidRPr="000034D1" w:rsidRDefault="00F87B9F" w:rsidP="00FB75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30-е число каждого месяца</w:t>
            </w:r>
          </w:p>
        </w:tc>
      </w:tr>
      <w:tr w:rsidR="00FB755F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</w:tcPr>
          <w:p w:rsidR="00FB755F" w:rsidRPr="007073D9" w:rsidRDefault="00FB755F" w:rsidP="00FB755F">
            <w:pPr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FB755F" w:rsidRPr="007073D9" w:rsidRDefault="00FB755F" w:rsidP="00FB755F">
            <w:pPr>
              <w:rPr>
                <w:color w:val="FF0000"/>
              </w:rPr>
            </w:pPr>
            <w:r w:rsidRPr="007073D9">
              <w:t>Провести разъяснительную работу с получателями образо</w:t>
            </w:r>
            <w:r>
              <w:t xml:space="preserve">вательных услуг о деятельности </w:t>
            </w:r>
            <w:r w:rsidRPr="007073D9">
              <w:t xml:space="preserve">образовательной организации: </w:t>
            </w:r>
            <w:r w:rsidRPr="007073D9">
              <w:rPr>
                <w:color w:val="FF0000"/>
              </w:rPr>
              <w:t xml:space="preserve"> </w:t>
            </w:r>
          </w:p>
          <w:p w:rsidR="00FB755F" w:rsidRPr="007073D9" w:rsidRDefault="00FB755F" w:rsidP="00FB755F">
            <w:pPr>
              <w:rPr>
                <w:color w:val="000000" w:themeColor="text1"/>
              </w:rPr>
            </w:pPr>
            <w:r w:rsidRPr="007073D9">
              <w:rPr>
                <w:color w:val="000000" w:themeColor="text1"/>
              </w:rPr>
              <w:t>- консуль</w:t>
            </w:r>
            <w:r>
              <w:rPr>
                <w:color w:val="000000" w:themeColor="text1"/>
              </w:rPr>
              <w:t>тации для педагогов: «Инновационная деятельность»</w:t>
            </w:r>
          </w:p>
          <w:p w:rsidR="00FB755F" w:rsidRDefault="00FB755F" w:rsidP="00FB755F">
            <w:pPr>
              <w:rPr>
                <w:color w:val="000000" w:themeColor="text1"/>
              </w:rPr>
            </w:pPr>
            <w:r w:rsidRPr="007073D9">
              <w:rPr>
                <w:color w:val="000000" w:themeColor="text1"/>
              </w:rPr>
              <w:t>- инд</w:t>
            </w:r>
            <w:r>
              <w:rPr>
                <w:color w:val="000000" w:themeColor="text1"/>
              </w:rPr>
              <w:t>ивидуальные беседы с родителями: «Информация о зачислении детей»</w:t>
            </w:r>
          </w:p>
          <w:p w:rsidR="00FB755F" w:rsidRPr="007073D9" w:rsidRDefault="00FB755F" w:rsidP="00FB755F">
            <w:r w:rsidRPr="007073D9"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B755F" w:rsidRDefault="00FB755F" w:rsidP="00FB755F">
            <w:pPr>
              <w:jc w:val="center"/>
            </w:pPr>
          </w:p>
          <w:p w:rsidR="00FB755F" w:rsidRDefault="00FB755F" w:rsidP="00FB755F">
            <w:pPr>
              <w:jc w:val="center"/>
            </w:pPr>
          </w:p>
          <w:p w:rsidR="00FB755F" w:rsidRDefault="00FB755F" w:rsidP="00FB755F">
            <w:pPr>
              <w:jc w:val="center"/>
            </w:pPr>
          </w:p>
          <w:p w:rsidR="00FB755F" w:rsidRDefault="00FB755F" w:rsidP="00FB755F">
            <w:pPr>
              <w:jc w:val="center"/>
            </w:pPr>
            <w:r>
              <w:t>февраль 2023 года</w:t>
            </w:r>
          </w:p>
          <w:p w:rsidR="00FB755F" w:rsidRDefault="00FB755F" w:rsidP="00FB755F">
            <w:pPr>
              <w:jc w:val="center"/>
            </w:pPr>
            <w:r>
              <w:t>в течение года</w:t>
            </w:r>
          </w:p>
          <w:p w:rsidR="00FB755F" w:rsidRPr="007073D9" w:rsidRDefault="00FB755F" w:rsidP="00FB755F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B755F" w:rsidRDefault="00FB755F" w:rsidP="00FB755F"/>
          <w:p w:rsidR="00FB755F" w:rsidRDefault="00FB755F" w:rsidP="00FB755F">
            <w:pPr>
              <w:jc w:val="center"/>
            </w:pPr>
          </w:p>
          <w:p w:rsidR="00FB755F" w:rsidRDefault="00FB755F" w:rsidP="00FB755F">
            <w:pPr>
              <w:jc w:val="center"/>
            </w:pPr>
            <w:r>
              <w:t>Старший воспитатель,</w:t>
            </w:r>
          </w:p>
          <w:p w:rsidR="00FB755F" w:rsidRDefault="00FB755F" w:rsidP="00FB755F">
            <w:pPr>
              <w:jc w:val="center"/>
            </w:pPr>
            <w:r>
              <w:t>Флиманкова Е.А.</w:t>
            </w:r>
          </w:p>
          <w:p w:rsidR="00FB755F" w:rsidRPr="007073D9" w:rsidRDefault="00FB755F" w:rsidP="00FB755F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FB755F" w:rsidRPr="00F87B9F" w:rsidRDefault="00F87B9F" w:rsidP="00F87B9F">
            <w:pPr>
              <w:rPr>
                <w:sz w:val="20"/>
                <w:szCs w:val="20"/>
              </w:rPr>
            </w:pPr>
            <w:r w:rsidRPr="00F87B9F">
              <w:rPr>
                <w:sz w:val="20"/>
                <w:szCs w:val="20"/>
              </w:rPr>
              <w:t>1) консультация для педагогов: «Инновационная деятельность»</w:t>
            </w:r>
          </w:p>
          <w:p w:rsidR="00F87B9F" w:rsidRPr="00F87B9F" w:rsidRDefault="00F87B9F" w:rsidP="00F87B9F">
            <w:r w:rsidRPr="00F87B9F">
              <w:rPr>
                <w:sz w:val="20"/>
                <w:szCs w:val="20"/>
              </w:rPr>
              <w:t>2) индивидуальные беседы с родителями: «Информация о зачислении детей»</w:t>
            </w:r>
          </w:p>
        </w:tc>
        <w:tc>
          <w:tcPr>
            <w:tcW w:w="1531" w:type="dxa"/>
            <w:shd w:val="clear" w:color="auto" w:fill="auto"/>
          </w:tcPr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C062AB" w:rsidRDefault="00C062AB" w:rsidP="00F8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27.02.2023</w:t>
            </w:r>
          </w:p>
          <w:p w:rsidR="00C062AB" w:rsidRDefault="00C062AB" w:rsidP="00F87B9F">
            <w:pPr>
              <w:rPr>
                <w:sz w:val="20"/>
                <w:szCs w:val="20"/>
              </w:rPr>
            </w:pPr>
          </w:p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F87B9F" w:rsidRDefault="00F87B9F" w:rsidP="00F87B9F">
            <w:pPr>
              <w:rPr>
                <w:sz w:val="20"/>
                <w:szCs w:val="20"/>
              </w:rPr>
            </w:pPr>
          </w:p>
          <w:p w:rsidR="00FB755F" w:rsidRPr="000034D1" w:rsidRDefault="00FB755F" w:rsidP="00F87B9F">
            <w:pPr>
              <w:rPr>
                <w:sz w:val="20"/>
                <w:szCs w:val="20"/>
              </w:rPr>
            </w:pPr>
          </w:p>
        </w:tc>
      </w:tr>
      <w:tr w:rsidR="00F8628E" w:rsidRPr="000034D1" w:rsidTr="009D26CC">
        <w:trPr>
          <w:trHeight w:val="20"/>
        </w:trPr>
        <w:tc>
          <w:tcPr>
            <w:tcW w:w="15734" w:type="dxa"/>
            <w:gridSpan w:val="6"/>
            <w:shd w:val="clear" w:color="auto" w:fill="auto"/>
            <w:vAlign w:val="center"/>
          </w:tcPr>
          <w:p w:rsidR="00F8628E" w:rsidRPr="007073D9" w:rsidRDefault="00F8628E" w:rsidP="001D5B4B">
            <w:r w:rsidRPr="007073D9">
              <w:rPr>
                <w:b/>
              </w:rPr>
              <w:t xml:space="preserve">                                             </w:t>
            </w:r>
            <w:r w:rsidRPr="007073D9">
              <w:rPr>
                <w:lang w:val="en-US"/>
              </w:rPr>
              <w:t>II</w:t>
            </w:r>
            <w:r w:rsidRPr="007073D9">
              <w:t>.</w:t>
            </w:r>
            <w:r w:rsidRPr="007073D9">
              <w:rPr>
                <w:b/>
              </w:rPr>
              <w:t xml:space="preserve"> </w:t>
            </w:r>
            <w:r w:rsidRPr="007073D9">
              <w:t>Комфортность условий, в которых осуществляется образовательная деятельность</w:t>
            </w:r>
          </w:p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>Не обеспечены в образовательной организации комфортные условия, в которых осуществляется образовательная деятельность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pPr>
              <w:pStyle w:val="1"/>
              <w:jc w:val="left"/>
              <w:rPr>
                <w:rFonts w:ascii="Times New Roman" w:hAnsi="Times New Roman" w:cs="Times New Roman"/>
                <w:b w:val="0"/>
              </w:rPr>
            </w:pPr>
            <w:r w:rsidRPr="007073D9">
              <w:rPr>
                <w:rFonts w:ascii="Times New Roman" w:hAnsi="Times New Roman" w:cs="Times New Roman"/>
                <w:b w:val="0"/>
              </w:rPr>
              <w:t>Провести мониторинг материально-технического обеспечения образовательной деятельности в образовательной организации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 xml:space="preserve">февраль </w:t>
            </w:r>
          </w:p>
          <w:p w:rsidR="00AE1CDD" w:rsidRDefault="00AE1CDD" w:rsidP="00AE1CDD">
            <w:pPr>
              <w:jc w:val="center"/>
            </w:pPr>
            <w:r>
              <w:t>2023 года</w:t>
            </w:r>
          </w:p>
          <w:p w:rsidR="00AE1CDD" w:rsidRPr="00823E96" w:rsidRDefault="00AE1CDD" w:rsidP="00AE1CD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Заведующий, Шеломанова В.С</w:t>
            </w:r>
          </w:p>
          <w:p w:rsidR="00AE1CDD" w:rsidRPr="007073D9" w:rsidRDefault="00AE1CDD" w:rsidP="00AE1CDD"/>
        </w:tc>
        <w:tc>
          <w:tcPr>
            <w:tcW w:w="1730" w:type="dxa"/>
            <w:shd w:val="clear" w:color="auto" w:fill="auto"/>
            <w:vAlign w:val="center"/>
          </w:tcPr>
          <w:p w:rsidR="00AE1CDD" w:rsidRPr="000034D1" w:rsidRDefault="00F87B9F" w:rsidP="00F8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 </w:t>
            </w:r>
            <w:r w:rsidRPr="00F87B9F">
              <w:rPr>
                <w:sz w:val="20"/>
                <w:szCs w:val="20"/>
              </w:rPr>
              <w:t>мониторинг материально-технического обеспечения образовательной деятельности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10.02.2023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9D26CC">
            <w:pPr>
              <w:tabs>
                <w:tab w:val="left" w:pos="1185"/>
              </w:tabs>
            </w:pPr>
            <w:r w:rsidRPr="007073D9">
              <w:t xml:space="preserve">Создать </w:t>
            </w:r>
            <w:r>
              <w:t xml:space="preserve">и сохранять </w:t>
            </w:r>
            <w:r w:rsidRPr="007073D9">
              <w:t>комфортные условия для участников образовательного процесса:</w:t>
            </w:r>
          </w:p>
          <w:p w:rsidR="00AE1CDD" w:rsidRPr="007073D9" w:rsidRDefault="00AE1CDD" w:rsidP="00AE1CDD">
            <w:pPr>
              <w:tabs>
                <w:tab w:val="left" w:pos="1185"/>
              </w:tabs>
            </w:pPr>
            <w:r w:rsidRPr="007073D9">
              <w:t>- поддерживать удовлетворительное санитарное состояние помещений организации</w:t>
            </w:r>
          </w:p>
          <w:p w:rsidR="00AE1CDD" w:rsidRPr="007073D9" w:rsidRDefault="00AE1CDD" w:rsidP="00AE1CDD">
            <w:pPr>
              <w:tabs>
                <w:tab w:val="left" w:pos="1185"/>
              </w:tabs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/>
          <w:p w:rsidR="00AE1CDD" w:rsidRPr="007073D9" w:rsidRDefault="00AE1CDD" w:rsidP="00AE1CD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Старший воспитатель,</w:t>
            </w:r>
          </w:p>
          <w:p w:rsidR="00AE1CDD" w:rsidRDefault="00AE1CDD" w:rsidP="00AE1CDD">
            <w:pPr>
              <w:jc w:val="center"/>
            </w:pPr>
            <w:r>
              <w:t>Флиманкова Е.А.</w:t>
            </w:r>
          </w:p>
          <w:p w:rsidR="00AE1CDD" w:rsidRPr="007073D9" w:rsidRDefault="00AE1CDD" w:rsidP="00AE1CDD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1CDD" w:rsidRPr="000034D1" w:rsidRDefault="00322C1E" w:rsidP="00AE1CDD">
            <w:pPr>
              <w:rPr>
                <w:sz w:val="20"/>
                <w:szCs w:val="20"/>
              </w:rPr>
            </w:pPr>
            <w:r w:rsidRPr="00322C1E">
              <w:rPr>
                <w:sz w:val="20"/>
                <w:szCs w:val="20"/>
              </w:rPr>
              <w:t xml:space="preserve">удовлетворительное санитарное состояние помещений </w:t>
            </w:r>
            <w:r w:rsidRPr="00322C1E">
              <w:rPr>
                <w:sz w:val="20"/>
                <w:szCs w:val="20"/>
              </w:rPr>
              <w:lastRenderedPageBreak/>
              <w:t>организации</w:t>
            </w:r>
            <w:r>
              <w:rPr>
                <w:sz w:val="20"/>
                <w:szCs w:val="20"/>
              </w:rPr>
              <w:t xml:space="preserve"> поддерживается регулярно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322C1E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Ежедневно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pPr>
              <w:tabs>
                <w:tab w:val="left" w:pos="1185"/>
              </w:tabs>
            </w:pPr>
            <w:r w:rsidRPr="007073D9">
              <w:t>Организовать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 xml:space="preserve">апрель </w:t>
            </w:r>
          </w:p>
          <w:p w:rsidR="00AE1CDD" w:rsidRDefault="00AE1CDD" w:rsidP="00AE1CDD">
            <w:pPr>
              <w:jc w:val="center"/>
            </w:pPr>
            <w:r>
              <w:t>2023 года</w:t>
            </w:r>
          </w:p>
          <w:p w:rsidR="006B33A2" w:rsidRDefault="006B33A2" w:rsidP="00AE1CDD">
            <w:pPr>
              <w:jc w:val="center"/>
            </w:pPr>
            <w:r>
              <w:t>сентябрь 2023года</w:t>
            </w:r>
          </w:p>
          <w:p w:rsidR="00AE1CDD" w:rsidRPr="007073D9" w:rsidRDefault="00AE1CDD" w:rsidP="00AE1CD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 xml:space="preserve">Педагог-психолог, </w:t>
            </w:r>
            <w:r w:rsidR="00F96B09">
              <w:t>Сазонова Е.А.</w:t>
            </w:r>
          </w:p>
          <w:p w:rsidR="00AE1CDD" w:rsidRPr="007073D9" w:rsidRDefault="00AE1CDD" w:rsidP="00AE1CDD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1CDD" w:rsidRPr="000034D1" w:rsidRDefault="00322C1E" w:rsidP="00322C1E">
            <w:pPr>
              <w:rPr>
                <w:sz w:val="20"/>
                <w:szCs w:val="20"/>
              </w:rPr>
            </w:pPr>
            <w:r w:rsidRPr="00322C1E">
              <w:rPr>
                <w:sz w:val="20"/>
              </w:rPr>
              <w:t>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17-20.04.2023</w:t>
            </w:r>
          </w:p>
          <w:p w:rsidR="006B33A2" w:rsidRPr="000034D1" w:rsidRDefault="006B33A2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04.09.2023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7073D9">
              <w:rPr>
                <w:rFonts w:ascii="Times New Roman" w:hAnsi="Times New Roman" w:cs="Times New Roman"/>
                <w:b w:val="0"/>
              </w:rPr>
              <w:t xml:space="preserve">Провести разъяснительную работу с получателями образовательных услуг об условиях, в которых осуществляется </w:t>
            </w:r>
            <w:r w:rsidRPr="007073D9">
              <w:rPr>
                <w:rFonts w:ascii="Times New Roman" w:hAnsi="Times New Roman" w:cs="Times New Roman"/>
                <w:b w:val="0"/>
                <w:color w:val="auto"/>
              </w:rPr>
              <w:t>образовательная деятельность:</w:t>
            </w:r>
          </w:p>
          <w:p w:rsidR="00AE1CDD" w:rsidRPr="00AD45D7" w:rsidRDefault="00AE1CDD" w:rsidP="00AE1CDD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- беседа: «Создание комфортных условий в Детском саду»</w:t>
            </w:r>
          </w:p>
          <w:p w:rsidR="00AE1CDD" w:rsidRPr="009D26CC" w:rsidRDefault="00AE1CDD" w:rsidP="00AE1CDD">
            <w:pPr>
              <w:rPr>
                <w:color w:val="000000" w:themeColor="text1"/>
              </w:rPr>
            </w:pPr>
            <w:r w:rsidRPr="00AD45D7">
              <w:rPr>
                <w:color w:val="000000" w:themeColor="text1"/>
              </w:rPr>
              <w:t>- информирование посредством родительских чатов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  <w:r>
              <w:t>март 2023 года</w:t>
            </w: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  <w:r>
              <w:t>в течение года</w:t>
            </w:r>
          </w:p>
          <w:p w:rsidR="00AE1CDD" w:rsidRPr="007073D9" w:rsidRDefault="00AE1CDD" w:rsidP="00AE1CD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/>
          <w:p w:rsidR="00AE1CDD" w:rsidRDefault="00AE1CDD" w:rsidP="00AE1CDD"/>
          <w:p w:rsidR="00AE1CDD" w:rsidRDefault="00AE1CDD" w:rsidP="00AE1CDD">
            <w:pPr>
              <w:jc w:val="center"/>
            </w:pPr>
            <w:r>
              <w:t>Старший воспитатель,</w:t>
            </w:r>
          </w:p>
          <w:p w:rsidR="00AE1CDD" w:rsidRDefault="00AE1CDD" w:rsidP="00AE1CDD">
            <w:pPr>
              <w:jc w:val="center"/>
            </w:pPr>
            <w:r>
              <w:t>Флиманкова Е.А.</w:t>
            </w:r>
          </w:p>
          <w:p w:rsidR="00AE1CDD" w:rsidRPr="007073D9" w:rsidRDefault="00AE1CDD" w:rsidP="00AE1CDD"/>
        </w:tc>
        <w:tc>
          <w:tcPr>
            <w:tcW w:w="1730" w:type="dxa"/>
            <w:shd w:val="clear" w:color="auto" w:fill="auto"/>
            <w:vAlign w:val="center"/>
          </w:tcPr>
          <w:p w:rsidR="00A6107B" w:rsidRPr="00A6107B" w:rsidRDefault="00A6107B" w:rsidP="00A6107B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0"/>
              </w:rPr>
            </w:pPr>
            <w:r w:rsidRPr="00A6107B">
              <w:rPr>
                <w:b w:val="0"/>
                <w:bCs w:val="0"/>
                <w:color w:val="000000" w:themeColor="text1"/>
                <w:sz w:val="20"/>
              </w:rPr>
              <w:t>1)</w:t>
            </w:r>
            <w:r>
              <w:rPr>
                <w:b w:val="0"/>
                <w:color w:val="000000" w:themeColor="text1"/>
                <w:sz w:val="20"/>
              </w:rPr>
              <w:t xml:space="preserve"> </w:t>
            </w:r>
            <w:r w:rsidRPr="00A6107B">
              <w:rPr>
                <w:b w:val="0"/>
                <w:color w:val="000000" w:themeColor="text1"/>
                <w:sz w:val="20"/>
              </w:rPr>
              <w:t>Проведена беседа: «Создание комфортных условий в Детском саду»</w:t>
            </w:r>
          </w:p>
          <w:p w:rsidR="00AE1CDD" w:rsidRPr="00A6107B" w:rsidRDefault="00A6107B" w:rsidP="00AE1CDD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0"/>
              </w:rPr>
              <w:t xml:space="preserve">2) </w:t>
            </w:r>
            <w:r w:rsidRPr="00A6107B">
              <w:rPr>
                <w:color w:val="000000" w:themeColor="text1"/>
                <w:sz w:val="20"/>
              </w:rPr>
              <w:t>информирование посредством родительских чатов</w:t>
            </w:r>
            <w:r>
              <w:rPr>
                <w:color w:val="000000" w:themeColor="text1"/>
                <w:sz w:val="20"/>
              </w:rPr>
              <w:t xml:space="preserve"> регулярно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B33A2" w:rsidRDefault="006B33A2" w:rsidP="00AE1CDD">
            <w:pPr>
              <w:rPr>
                <w:sz w:val="20"/>
                <w:szCs w:val="20"/>
              </w:rPr>
            </w:pPr>
          </w:p>
          <w:p w:rsidR="006B33A2" w:rsidRDefault="006B33A2" w:rsidP="00AE1CDD">
            <w:pPr>
              <w:rPr>
                <w:sz w:val="20"/>
                <w:szCs w:val="20"/>
              </w:rPr>
            </w:pPr>
          </w:p>
          <w:p w:rsidR="00366993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20.03.2023</w:t>
            </w:r>
          </w:p>
          <w:p w:rsidR="00366993" w:rsidRDefault="00366993" w:rsidP="00AE1CDD">
            <w:pPr>
              <w:rPr>
                <w:sz w:val="20"/>
                <w:szCs w:val="20"/>
              </w:rPr>
            </w:pPr>
          </w:p>
          <w:p w:rsidR="00A6107B" w:rsidRDefault="00A6107B" w:rsidP="00AE1CDD">
            <w:pPr>
              <w:rPr>
                <w:sz w:val="20"/>
                <w:szCs w:val="20"/>
              </w:rPr>
            </w:pPr>
          </w:p>
          <w:p w:rsidR="00366993" w:rsidRPr="000034D1" w:rsidRDefault="00A6107B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15-е число месяца</w:t>
            </w:r>
          </w:p>
        </w:tc>
      </w:tr>
      <w:tr w:rsidR="00F8628E" w:rsidRPr="000034D1" w:rsidTr="009D26CC">
        <w:trPr>
          <w:trHeight w:val="20"/>
        </w:trPr>
        <w:tc>
          <w:tcPr>
            <w:tcW w:w="15734" w:type="dxa"/>
            <w:gridSpan w:val="6"/>
            <w:shd w:val="clear" w:color="auto" w:fill="auto"/>
            <w:vAlign w:val="center"/>
          </w:tcPr>
          <w:p w:rsidR="00F8628E" w:rsidRPr="007073D9" w:rsidRDefault="00F8628E" w:rsidP="001D5B4B">
            <w:pPr>
              <w:jc w:val="center"/>
            </w:pPr>
            <w:r w:rsidRPr="007073D9">
              <w:rPr>
                <w:lang w:val="en-US"/>
              </w:rPr>
              <w:t>III</w:t>
            </w:r>
            <w:r w:rsidRPr="007073D9">
              <w:t>. Доступность образовательной деятельности для  лиц с ОВЗ и  инвалидов</w:t>
            </w:r>
          </w:p>
          <w:p w:rsidR="00F8628E" w:rsidRPr="007073D9" w:rsidRDefault="00F8628E" w:rsidP="001D5B4B">
            <w:pPr>
              <w:jc w:val="center"/>
            </w:pPr>
          </w:p>
        </w:tc>
      </w:tr>
      <w:tr w:rsidR="009D26CC" w:rsidRPr="000034D1" w:rsidTr="009D26CC">
        <w:trPr>
          <w:trHeight w:val="1826"/>
        </w:trPr>
        <w:tc>
          <w:tcPr>
            <w:tcW w:w="2835" w:type="dxa"/>
            <w:shd w:val="clear" w:color="auto" w:fill="auto"/>
          </w:tcPr>
          <w:p w:rsidR="009D26CC" w:rsidRPr="007073D9" w:rsidRDefault="009D26CC" w:rsidP="009D26CC">
            <w:r w:rsidRPr="007073D9">
              <w:t xml:space="preserve">Не </w:t>
            </w:r>
            <w:proofErr w:type="gramStart"/>
            <w:r w:rsidRPr="007073D9">
              <w:t>обеспечены  в</w:t>
            </w:r>
            <w:proofErr w:type="gramEnd"/>
            <w:r w:rsidRPr="007073D9">
              <w:t xml:space="preserve"> образовательной организации условия доступности, позволяющие детям с ОВЗ и инвалидам получать образовательные услуги наравне с другими 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9D26CC" w:rsidRDefault="009D26CC" w:rsidP="009D26CC">
            <w:pPr>
              <w:pStyle w:val="1"/>
              <w:spacing w:before="0" w:after="0"/>
              <w:jc w:val="left"/>
              <w:rPr>
                <w:b w:val="0"/>
              </w:rPr>
            </w:pPr>
            <w:r w:rsidRPr="007073D9">
              <w:rPr>
                <w:b w:val="0"/>
              </w:rPr>
              <w:t xml:space="preserve">Провести разъяснительную работу с получателями образовательных услуг </w:t>
            </w:r>
            <w:proofErr w:type="gramStart"/>
            <w:r w:rsidRPr="007073D9">
              <w:rPr>
                <w:b w:val="0"/>
              </w:rPr>
              <w:t>о  доступности</w:t>
            </w:r>
            <w:proofErr w:type="gramEnd"/>
            <w:r w:rsidRPr="007073D9">
              <w:rPr>
                <w:b w:val="0"/>
              </w:rPr>
              <w:t xml:space="preserve">  образовательных услуг для инвалидов и детей с ОВЗ:</w:t>
            </w:r>
          </w:p>
          <w:p w:rsidR="009D26CC" w:rsidRPr="004D2612" w:rsidRDefault="009D26CC" w:rsidP="009D26CC">
            <w:pPr>
              <w:pStyle w:val="1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- беседа: «Адаптация ребенка в ДОУ»</w:t>
            </w:r>
          </w:p>
          <w:p w:rsidR="009D26CC" w:rsidRPr="007073D9" w:rsidRDefault="009D26CC" w:rsidP="009D26CC">
            <w:r w:rsidRPr="004D2612">
              <w:t>-</w:t>
            </w:r>
            <w:r>
              <w:t xml:space="preserve"> консультации: «Особенности эмоционального развития детей в Детском саду»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D26CC" w:rsidRDefault="009D26CC" w:rsidP="009D26CC"/>
          <w:p w:rsidR="009D26CC" w:rsidRDefault="009D26CC" w:rsidP="009D26CC"/>
          <w:p w:rsidR="009D26CC" w:rsidRDefault="006B33A2" w:rsidP="006B33A2">
            <w:pPr>
              <w:jc w:val="center"/>
            </w:pPr>
            <w:r>
              <w:t>октябрь</w:t>
            </w:r>
            <w:r w:rsidR="009D26CC">
              <w:t xml:space="preserve"> 2023 года</w:t>
            </w:r>
          </w:p>
          <w:p w:rsidR="006B33A2" w:rsidRDefault="006B33A2" w:rsidP="006B33A2">
            <w:pPr>
              <w:jc w:val="center"/>
            </w:pPr>
          </w:p>
          <w:p w:rsidR="009D26CC" w:rsidRPr="007073D9" w:rsidRDefault="009D26CC" w:rsidP="006B33A2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D26CC" w:rsidRPr="007073D9" w:rsidRDefault="009D26CC" w:rsidP="009D26CC">
            <w:r>
              <w:t>Педагог-психолог, Ефремова К.С.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D26CC" w:rsidRDefault="009D26CC" w:rsidP="009D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</w:t>
            </w:r>
            <w:r w:rsidRPr="00A6107B">
              <w:rPr>
                <w:sz w:val="20"/>
                <w:szCs w:val="20"/>
              </w:rPr>
              <w:t>беседа: «Адаптация ребенка в ДОУ»</w:t>
            </w:r>
          </w:p>
          <w:p w:rsidR="009D26CC" w:rsidRDefault="009D26CC" w:rsidP="009D26CC">
            <w:pPr>
              <w:rPr>
                <w:sz w:val="20"/>
                <w:szCs w:val="20"/>
              </w:rPr>
            </w:pPr>
          </w:p>
          <w:p w:rsidR="009D26CC" w:rsidRPr="000034D1" w:rsidRDefault="009D26CC" w:rsidP="009D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</w:t>
            </w:r>
            <w:r w:rsidRPr="00A6107B">
              <w:rPr>
                <w:sz w:val="20"/>
                <w:szCs w:val="20"/>
              </w:rPr>
              <w:t>консультации: «Особенности эмоционального развития детей в Детском саду»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:rsidR="006B33A2" w:rsidRDefault="006B33A2" w:rsidP="009D26CC">
            <w:pPr>
              <w:rPr>
                <w:sz w:val="20"/>
                <w:szCs w:val="20"/>
              </w:rPr>
            </w:pPr>
          </w:p>
          <w:p w:rsidR="006B33A2" w:rsidRDefault="006B33A2" w:rsidP="009D26CC">
            <w:pPr>
              <w:rPr>
                <w:sz w:val="20"/>
                <w:szCs w:val="20"/>
              </w:rPr>
            </w:pPr>
          </w:p>
          <w:p w:rsidR="009D26CC" w:rsidRDefault="006B33A2" w:rsidP="009D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03.10.2023</w:t>
            </w:r>
          </w:p>
          <w:p w:rsidR="009D26CC" w:rsidRDefault="009D26CC" w:rsidP="009D26CC">
            <w:pPr>
              <w:rPr>
                <w:sz w:val="20"/>
                <w:szCs w:val="20"/>
              </w:rPr>
            </w:pPr>
          </w:p>
          <w:p w:rsidR="009D26CC" w:rsidRDefault="009D26CC" w:rsidP="009D26CC">
            <w:pPr>
              <w:rPr>
                <w:sz w:val="20"/>
                <w:szCs w:val="20"/>
              </w:rPr>
            </w:pPr>
          </w:p>
          <w:p w:rsidR="009D26CC" w:rsidRDefault="009D26CC" w:rsidP="009D26CC">
            <w:pPr>
              <w:rPr>
                <w:sz w:val="20"/>
                <w:szCs w:val="20"/>
              </w:rPr>
            </w:pPr>
          </w:p>
          <w:p w:rsidR="009D26CC" w:rsidRPr="000034D1" w:rsidRDefault="009D26CC" w:rsidP="009D2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13.06.2023</w:t>
            </w:r>
          </w:p>
        </w:tc>
      </w:tr>
      <w:tr w:rsidR="00F8628E" w:rsidRPr="000034D1" w:rsidTr="009D26CC">
        <w:trPr>
          <w:trHeight w:val="20"/>
        </w:trPr>
        <w:tc>
          <w:tcPr>
            <w:tcW w:w="15734" w:type="dxa"/>
            <w:gridSpan w:val="6"/>
            <w:shd w:val="clear" w:color="auto" w:fill="auto"/>
            <w:vAlign w:val="center"/>
          </w:tcPr>
          <w:p w:rsidR="00F8628E" w:rsidRPr="007073D9" w:rsidRDefault="00F8628E" w:rsidP="001D5B4B">
            <w:pPr>
              <w:jc w:val="center"/>
            </w:pPr>
            <w:r w:rsidRPr="007073D9">
              <w:rPr>
                <w:lang w:val="en-US"/>
              </w:rPr>
              <w:t>IV</w:t>
            </w:r>
            <w:r w:rsidRPr="007073D9">
              <w:t xml:space="preserve">. Доброжелательность, вежливость работников образовательных организаций </w:t>
            </w:r>
          </w:p>
          <w:p w:rsidR="00F8628E" w:rsidRPr="007073D9" w:rsidRDefault="00F8628E" w:rsidP="001D5B4B">
            <w:pPr>
              <w:jc w:val="center"/>
            </w:pP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 xml:space="preserve">Получатели образовательных услуг </w:t>
            </w:r>
            <w:r w:rsidRPr="007073D9">
              <w:lastRenderedPageBreak/>
              <w:t xml:space="preserve">не </w:t>
            </w:r>
            <w:proofErr w:type="gramStart"/>
            <w:r w:rsidRPr="007073D9">
              <w:t>удовлетворены  доброжелательностью</w:t>
            </w:r>
            <w:proofErr w:type="gramEnd"/>
            <w:r w:rsidRPr="007073D9">
              <w:t>, вежливостью работников организации</w:t>
            </w:r>
          </w:p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lastRenderedPageBreak/>
              <w:t xml:space="preserve">Создать условия для сохранения доли получателей образовательных услуг, </w:t>
            </w:r>
            <w:r w:rsidRPr="007073D9">
              <w:lastRenderedPageBreak/>
              <w:t>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</w:t>
            </w:r>
            <w:r>
              <w:t xml:space="preserve"> обращении в организацию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Pr="007073D9" w:rsidRDefault="00AE1CDD" w:rsidP="00AE1CDD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Заведующий,</w:t>
            </w:r>
          </w:p>
          <w:p w:rsidR="00AE1CDD" w:rsidRPr="007073D9" w:rsidRDefault="00AE1CDD" w:rsidP="00AE1CDD">
            <w:pPr>
              <w:jc w:val="center"/>
            </w:pPr>
            <w:r>
              <w:t xml:space="preserve">Шеломанова В.С. </w:t>
            </w:r>
          </w:p>
          <w:p w:rsidR="00AE1CDD" w:rsidRPr="007073D9" w:rsidRDefault="00AE1CDD" w:rsidP="00AE1CDD">
            <w:pPr>
              <w:jc w:val="center"/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AE1CDD" w:rsidRPr="00A6107B" w:rsidRDefault="00A6107B" w:rsidP="00AE1CDD">
            <w:pPr>
              <w:rPr>
                <w:sz w:val="20"/>
                <w:szCs w:val="20"/>
              </w:rPr>
            </w:pPr>
            <w:r w:rsidRPr="00A6107B">
              <w:rPr>
                <w:sz w:val="20"/>
                <w:szCs w:val="20"/>
              </w:rPr>
              <w:lastRenderedPageBreak/>
              <w:t xml:space="preserve">Регулярно поддерживаются </w:t>
            </w:r>
            <w:r w:rsidRPr="00A6107B">
              <w:rPr>
                <w:sz w:val="20"/>
                <w:szCs w:val="20"/>
              </w:rPr>
              <w:lastRenderedPageBreak/>
              <w:t>условия для сохранения доли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A6107B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Каждое 30-е число месяца</w:t>
            </w:r>
          </w:p>
        </w:tc>
      </w:tr>
      <w:tr w:rsidR="009D26CC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9D26CC" w:rsidRPr="007073D9" w:rsidRDefault="009D26CC" w:rsidP="001D5B4B"/>
        </w:tc>
        <w:tc>
          <w:tcPr>
            <w:tcW w:w="5103" w:type="dxa"/>
            <w:shd w:val="clear" w:color="auto" w:fill="auto"/>
            <w:vAlign w:val="center"/>
          </w:tcPr>
          <w:p w:rsidR="009D26CC" w:rsidRPr="007073D9" w:rsidRDefault="009D26CC" w:rsidP="00AE1CDD">
            <w:r>
              <w:t xml:space="preserve">Провести </w:t>
            </w:r>
            <w:r w:rsidRPr="007073D9">
              <w:t xml:space="preserve">мероприятия с работниками образовательной организации, направленные на повышение </w:t>
            </w:r>
            <w:r w:rsidRPr="007073D9">
              <w:rPr>
                <w:color w:val="333333"/>
                <w:shd w:val="clear" w:color="auto" w:fill="FFFFFF"/>
              </w:rPr>
              <w:t>профессиональной</w:t>
            </w:r>
            <w:r>
              <w:t xml:space="preserve"> этики поведения, </w:t>
            </w:r>
            <w:r w:rsidRPr="007073D9">
              <w:t>соблюдения Кодекса Этики и служебного поведения работников образовательной организации:</w:t>
            </w:r>
          </w:p>
          <w:p w:rsidR="009D26CC" w:rsidRPr="007073D9" w:rsidRDefault="009D26CC" w:rsidP="00AE1CDD">
            <w:r w:rsidRPr="007073D9">
              <w:t>- Консультации: «Педагогическая этика воспитателя в детском саду»</w:t>
            </w:r>
          </w:p>
          <w:p w:rsidR="009D26CC" w:rsidRPr="007073D9" w:rsidRDefault="009D26CC" w:rsidP="00AE1CDD">
            <w:r w:rsidRPr="007073D9">
              <w:t>-Памятки «Соблюдения Педагогической этики»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D26CC" w:rsidRDefault="009D26CC" w:rsidP="006B33A2"/>
          <w:p w:rsidR="006B33A2" w:rsidRDefault="009D26CC" w:rsidP="006B33A2">
            <w:pPr>
              <w:jc w:val="center"/>
            </w:pPr>
            <w:r>
              <w:t>апрель 2023 года</w:t>
            </w:r>
          </w:p>
          <w:p w:rsidR="006B33A2" w:rsidRDefault="006B33A2" w:rsidP="00AE1CDD">
            <w:pPr>
              <w:jc w:val="center"/>
            </w:pPr>
            <w:r>
              <w:t>ноябрь 2023 года</w:t>
            </w:r>
          </w:p>
          <w:p w:rsidR="009D26CC" w:rsidRPr="007073D9" w:rsidRDefault="009D26CC" w:rsidP="00AE1CD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D26CC" w:rsidRDefault="009D26CC" w:rsidP="00AE1CDD">
            <w:pPr>
              <w:jc w:val="center"/>
            </w:pPr>
          </w:p>
          <w:p w:rsidR="009D26CC" w:rsidRDefault="009D26CC" w:rsidP="00AE1CDD">
            <w:pPr>
              <w:jc w:val="center"/>
            </w:pPr>
          </w:p>
          <w:p w:rsidR="009D26CC" w:rsidRDefault="009D26CC" w:rsidP="00AE1CDD">
            <w:pPr>
              <w:jc w:val="center"/>
            </w:pPr>
          </w:p>
          <w:p w:rsidR="009D26CC" w:rsidRDefault="009D26CC" w:rsidP="00AE1CDD">
            <w:pPr>
              <w:jc w:val="center"/>
            </w:pPr>
          </w:p>
          <w:p w:rsidR="009D26CC" w:rsidRDefault="009D26CC" w:rsidP="00AE1CDD">
            <w:pPr>
              <w:jc w:val="center"/>
            </w:pPr>
          </w:p>
          <w:p w:rsidR="009D26CC" w:rsidRDefault="009D26CC" w:rsidP="00AE1CDD">
            <w:pPr>
              <w:jc w:val="center"/>
            </w:pPr>
          </w:p>
          <w:p w:rsidR="009D26CC" w:rsidRDefault="009D26CC" w:rsidP="00AE1CDD">
            <w:pPr>
              <w:jc w:val="center"/>
            </w:pPr>
            <w:r>
              <w:t>Старший воспитатель, Флиманкова Е.А.</w:t>
            </w:r>
          </w:p>
          <w:p w:rsidR="009D26CC" w:rsidRPr="007073D9" w:rsidRDefault="009D26CC" w:rsidP="00AE1CDD"/>
        </w:tc>
        <w:tc>
          <w:tcPr>
            <w:tcW w:w="1730" w:type="dxa"/>
            <w:shd w:val="clear" w:color="auto" w:fill="auto"/>
            <w:vAlign w:val="center"/>
          </w:tcPr>
          <w:p w:rsidR="009D26CC" w:rsidRDefault="009D26CC" w:rsidP="00AE1CDD">
            <w:pPr>
              <w:rPr>
                <w:sz w:val="20"/>
                <w:szCs w:val="20"/>
              </w:rPr>
            </w:pPr>
            <w:r w:rsidRPr="00A6107B">
              <w:rPr>
                <w:sz w:val="20"/>
                <w:szCs w:val="20"/>
              </w:rPr>
              <w:t>Консультации: «Педагогическая этика воспитателя в детском саду»</w:t>
            </w:r>
          </w:p>
          <w:p w:rsidR="009D26CC" w:rsidRDefault="009D26CC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D26CC" w:rsidRPr="000034D1" w:rsidRDefault="009D26CC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Регулярное размещение памяток </w:t>
            </w:r>
            <w:r w:rsidRPr="00A6107B">
              <w:rPr>
                <w:sz w:val="20"/>
                <w:szCs w:val="20"/>
              </w:rPr>
              <w:t>«Соблюдения Педагогической этики»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D26CC" w:rsidRDefault="006B33A2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25.04.2023</w:t>
            </w: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6B33A2" w:rsidRDefault="006B33A2" w:rsidP="00AE1CDD">
            <w:pPr>
              <w:rPr>
                <w:sz w:val="20"/>
                <w:szCs w:val="20"/>
              </w:rPr>
            </w:pPr>
          </w:p>
          <w:p w:rsidR="006B33A2" w:rsidRDefault="006B33A2" w:rsidP="00AE1CDD">
            <w:pPr>
              <w:rPr>
                <w:sz w:val="20"/>
                <w:szCs w:val="20"/>
              </w:rPr>
            </w:pPr>
          </w:p>
          <w:p w:rsidR="006B33A2" w:rsidRDefault="006B33A2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15.11.2023</w:t>
            </w:r>
          </w:p>
          <w:p w:rsidR="006B33A2" w:rsidRDefault="006B33A2" w:rsidP="00AE1CDD">
            <w:pPr>
              <w:rPr>
                <w:sz w:val="20"/>
                <w:szCs w:val="20"/>
              </w:rPr>
            </w:pPr>
          </w:p>
          <w:p w:rsidR="009D26CC" w:rsidRPr="000034D1" w:rsidRDefault="009D26CC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30-е число месяца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Default="00AE1CDD" w:rsidP="00AE1CDD">
            <w:r w:rsidRPr="007073D9">
              <w:t xml:space="preserve">Провести разъяснительную работу </w:t>
            </w:r>
            <w:proofErr w:type="gramStart"/>
            <w:r w:rsidRPr="007073D9">
              <w:t>с  получателями</w:t>
            </w:r>
            <w:proofErr w:type="gramEnd"/>
            <w:r w:rsidRPr="007073D9">
              <w:t xml:space="preserve"> образовательных услуг по предложениям и рекомендациям, обозначенным родителями обучающихся в ходе проведения НОКО-2022</w:t>
            </w:r>
            <w:r>
              <w:t>:</w:t>
            </w:r>
          </w:p>
          <w:p w:rsidR="00AE1CDD" w:rsidRDefault="00AE1CDD" w:rsidP="00AE1CDD">
            <w:r>
              <w:lastRenderedPageBreak/>
              <w:t>-родительское собрание: «Предложения и пожелания по улучшению качества условий осуществления образовательной деятельности»</w:t>
            </w:r>
          </w:p>
          <w:p w:rsidR="00AE1CDD" w:rsidRPr="007073D9" w:rsidRDefault="00AE1CDD" w:rsidP="00AE1CDD"/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  <w:r>
              <w:t>май</w:t>
            </w:r>
          </w:p>
          <w:p w:rsidR="00AE1CDD" w:rsidRPr="007073D9" w:rsidRDefault="00AE1CDD" w:rsidP="00AE1CDD">
            <w:pPr>
              <w:jc w:val="center"/>
            </w:pPr>
            <w:r>
              <w:t>2023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Заведующий,</w:t>
            </w:r>
          </w:p>
          <w:p w:rsidR="00AE1CDD" w:rsidRPr="007073D9" w:rsidRDefault="00AE1CDD" w:rsidP="00AE1CDD">
            <w:pPr>
              <w:jc w:val="center"/>
            </w:pPr>
            <w:r>
              <w:t>Шеломанова В.С.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1CDD" w:rsidRPr="000034D1" w:rsidRDefault="009D26CC" w:rsidP="00AE1CDD">
            <w:pPr>
              <w:rPr>
                <w:sz w:val="20"/>
                <w:szCs w:val="20"/>
              </w:rPr>
            </w:pPr>
            <w:r w:rsidRPr="009D26CC">
              <w:rPr>
                <w:sz w:val="20"/>
              </w:rPr>
              <w:t xml:space="preserve">Проведено родительское собрание: «Предложения и пожелания по улучшению качества условий </w:t>
            </w:r>
            <w:r w:rsidRPr="009D26CC">
              <w:rPr>
                <w:sz w:val="20"/>
              </w:rPr>
              <w:lastRenderedPageBreak/>
              <w:t>осуществления образовательной деятельности»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19.05.2023</w:t>
            </w:r>
          </w:p>
        </w:tc>
      </w:tr>
      <w:tr w:rsidR="00F8628E" w:rsidRPr="000034D1" w:rsidTr="009D26CC">
        <w:trPr>
          <w:trHeight w:val="20"/>
        </w:trPr>
        <w:tc>
          <w:tcPr>
            <w:tcW w:w="15734" w:type="dxa"/>
            <w:gridSpan w:val="6"/>
            <w:shd w:val="clear" w:color="auto" w:fill="auto"/>
            <w:vAlign w:val="center"/>
          </w:tcPr>
          <w:p w:rsidR="00F8628E" w:rsidRPr="007073D9" w:rsidRDefault="00F8628E" w:rsidP="001D5B4B">
            <w:pPr>
              <w:jc w:val="center"/>
            </w:pPr>
            <w:r w:rsidRPr="007073D9">
              <w:rPr>
                <w:lang w:val="en-US"/>
              </w:rPr>
              <w:lastRenderedPageBreak/>
              <w:t>V</w:t>
            </w:r>
            <w:r w:rsidRPr="007073D9">
              <w:t>. Удовлетворенность условиями осуществления образовательной деятельности</w:t>
            </w:r>
          </w:p>
          <w:p w:rsidR="00F8628E" w:rsidRPr="007073D9" w:rsidRDefault="00F8628E" w:rsidP="001D5B4B">
            <w:pPr>
              <w:jc w:val="center"/>
              <w:rPr>
                <w:b/>
              </w:rPr>
            </w:pP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 xml:space="preserve">Получатели образовательных услуг не удовлетворены условиями </w:t>
            </w:r>
            <w:proofErr w:type="gramStart"/>
            <w:r w:rsidRPr="007073D9">
              <w:t>осуществления  образовательной</w:t>
            </w:r>
            <w:proofErr w:type="gramEnd"/>
            <w:r w:rsidRPr="007073D9">
              <w:t xml:space="preserve"> деятельности в  организации</w:t>
            </w:r>
          </w:p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>Создать условия для сохранения доли получателей образовательных услуг, удовлетворенных в целом условиями оказания образовательных услуг в образ</w:t>
            </w:r>
            <w:r>
              <w:t>овательной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Pr="007073D9" w:rsidRDefault="00AE1CDD" w:rsidP="00AE1CDD">
            <w:pPr>
              <w:jc w:val="center"/>
            </w:pPr>
            <w: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Старший воспитатель,</w:t>
            </w:r>
          </w:p>
          <w:p w:rsidR="00AE1CDD" w:rsidRDefault="00AE1CDD" w:rsidP="00AE1CDD">
            <w:pPr>
              <w:jc w:val="center"/>
            </w:pPr>
            <w:r>
              <w:t>Флиманкова Е.А.</w:t>
            </w:r>
          </w:p>
          <w:p w:rsidR="00AE1CDD" w:rsidRPr="007073D9" w:rsidRDefault="00AE1CDD" w:rsidP="00AE1CDD"/>
        </w:tc>
        <w:tc>
          <w:tcPr>
            <w:tcW w:w="1730" w:type="dxa"/>
            <w:shd w:val="clear" w:color="auto" w:fill="auto"/>
            <w:vAlign w:val="center"/>
          </w:tcPr>
          <w:p w:rsidR="00AE1CDD" w:rsidRPr="009D26CC" w:rsidRDefault="009D26CC" w:rsidP="00AE1CDD">
            <w:pPr>
              <w:rPr>
                <w:sz w:val="20"/>
                <w:szCs w:val="20"/>
              </w:rPr>
            </w:pPr>
            <w:r w:rsidRPr="009D26CC">
              <w:rPr>
                <w:sz w:val="20"/>
              </w:rPr>
              <w:t>Регулярно поддерживаются условия для сохранения доли получателей образовательных услуг, удовлетворенных в целом условиями оказания образовательных услуг в образовательной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9D26CC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30-е число месяца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>Провести мероприятия, направленные на создание положительного имиджа образовательной организации:</w:t>
            </w:r>
          </w:p>
          <w:p w:rsidR="00AE1CDD" w:rsidRDefault="00AE1CDD" w:rsidP="00AE1CDD">
            <w:r w:rsidRPr="007073D9">
              <w:t xml:space="preserve">- </w:t>
            </w:r>
            <w:r>
              <w:t>информация на официальном сайте</w:t>
            </w:r>
          </w:p>
          <w:p w:rsidR="00AE1CDD" w:rsidRDefault="00AE1CDD" w:rsidP="00AE1CDD">
            <w:r>
              <w:t xml:space="preserve">-мастер класс «Видеоролик </w:t>
            </w:r>
            <w:proofErr w:type="gramStart"/>
            <w:r>
              <w:t>–«</w:t>
            </w:r>
            <w:proofErr w:type="gramEnd"/>
            <w:r>
              <w:t>веселая жизнь в детском саду»</w:t>
            </w:r>
          </w:p>
          <w:p w:rsidR="006B33A2" w:rsidRDefault="006B33A2" w:rsidP="00AE1CDD"/>
          <w:p w:rsidR="006B33A2" w:rsidRDefault="006B33A2" w:rsidP="00AE1CDD"/>
          <w:p w:rsidR="00AE1CDD" w:rsidRPr="007073D9" w:rsidRDefault="00AE1CDD" w:rsidP="00AE1CDD"/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6B33A2"/>
          <w:p w:rsidR="00AE1CDD" w:rsidRDefault="00AE1CDD" w:rsidP="00AE1CDD">
            <w:pPr>
              <w:jc w:val="center"/>
            </w:pPr>
            <w:r>
              <w:t>апрель 2023 года</w:t>
            </w:r>
          </w:p>
          <w:p w:rsidR="006B33A2" w:rsidRDefault="006B33A2" w:rsidP="006B33A2">
            <w:pPr>
              <w:jc w:val="center"/>
            </w:pPr>
            <w:r>
              <w:t>ежемесячно</w:t>
            </w:r>
          </w:p>
          <w:p w:rsidR="006B33A2" w:rsidRPr="007073D9" w:rsidRDefault="006B33A2" w:rsidP="00AE1CD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Старший воспитатель,</w:t>
            </w:r>
          </w:p>
          <w:p w:rsidR="00AE1CDD" w:rsidRDefault="00AE1CDD" w:rsidP="00AE1CDD">
            <w:pPr>
              <w:jc w:val="center"/>
            </w:pPr>
            <w:r>
              <w:t>Флиманкова Е.А.</w:t>
            </w:r>
          </w:p>
          <w:p w:rsidR="00AE1CDD" w:rsidRPr="007073D9" w:rsidRDefault="00AE1CDD" w:rsidP="00AE1CDD"/>
        </w:tc>
        <w:tc>
          <w:tcPr>
            <w:tcW w:w="1730" w:type="dxa"/>
            <w:shd w:val="clear" w:color="auto" w:fill="auto"/>
            <w:vAlign w:val="center"/>
          </w:tcPr>
          <w:p w:rsidR="00AE1CDD" w:rsidRPr="009D26CC" w:rsidRDefault="009D26CC" w:rsidP="009D26CC">
            <w:pPr>
              <w:rPr>
                <w:sz w:val="20"/>
              </w:rPr>
            </w:pPr>
            <w:r w:rsidRPr="009D26CC">
              <w:rPr>
                <w:sz w:val="20"/>
              </w:rPr>
              <w:t xml:space="preserve">информация на официальном сайте размещается регулярно; </w:t>
            </w:r>
          </w:p>
          <w:p w:rsidR="009D26CC" w:rsidRPr="009D26CC" w:rsidRDefault="009D26CC" w:rsidP="009D26CC">
            <w:pPr>
              <w:rPr>
                <w:sz w:val="20"/>
                <w:szCs w:val="20"/>
              </w:rPr>
            </w:pPr>
            <w:r w:rsidRPr="009D26CC">
              <w:rPr>
                <w:sz w:val="20"/>
              </w:rPr>
              <w:t xml:space="preserve">мастер класс «Видеоролик </w:t>
            </w:r>
            <w:proofErr w:type="gramStart"/>
            <w:r w:rsidRPr="009D26CC">
              <w:rPr>
                <w:sz w:val="20"/>
              </w:rPr>
              <w:t>–«</w:t>
            </w:r>
            <w:proofErr w:type="gramEnd"/>
            <w:r w:rsidRPr="009D26CC">
              <w:rPr>
                <w:sz w:val="20"/>
              </w:rPr>
              <w:t>веселая жизнь в детском саду»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6993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19.04.2023</w:t>
            </w:r>
          </w:p>
          <w:p w:rsidR="006B33A2" w:rsidRDefault="006B33A2" w:rsidP="006B33A2">
            <w:pPr>
              <w:rPr>
                <w:sz w:val="20"/>
                <w:szCs w:val="20"/>
              </w:rPr>
            </w:pPr>
          </w:p>
          <w:p w:rsidR="006B33A2" w:rsidRDefault="006B33A2" w:rsidP="006B3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Каждое 15-е число месяца</w:t>
            </w:r>
          </w:p>
          <w:p w:rsidR="006B33A2" w:rsidRPr="000034D1" w:rsidRDefault="006B33A2" w:rsidP="00AE1CDD">
            <w:pPr>
              <w:rPr>
                <w:sz w:val="20"/>
                <w:szCs w:val="20"/>
              </w:rPr>
            </w:pP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>Провести мониторинг удовлетворенности получателей образовательных услуг удобством графика работы образовательной организации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 xml:space="preserve">май </w:t>
            </w:r>
          </w:p>
          <w:p w:rsidR="00AE1CDD" w:rsidRPr="007073D9" w:rsidRDefault="00AE1CDD" w:rsidP="00AE1CDD">
            <w:pPr>
              <w:jc w:val="center"/>
            </w:pPr>
            <w:r>
              <w:t>2023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CDD" w:rsidRPr="007073D9" w:rsidRDefault="00AE1CDD" w:rsidP="00AE1CDD">
            <w:pPr>
              <w:jc w:val="center"/>
            </w:pPr>
            <w:r>
              <w:t>Заведующий, Шеломанова В.С.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AE1CDD" w:rsidRPr="009D26CC" w:rsidRDefault="009D26CC" w:rsidP="00AE1CDD">
            <w:pPr>
              <w:rPr>
                <w:sz w:val="20"/>
                <w:szCs w:val="20"/>
              </w:rPr>
            </w:pPr>
            <w:r w:rsidRPr="009D26CC">
              <w:rPr>
                <w:sz w:val="20"/>
              </w:rPr>
              <w:t xml:space="preserve">Проведен мониторинг удовлетворенности получателей образовательных услуг удобством графика работы </w:t>
            </w:r>
            <w:r w:rsidRPr="009D26CC">
              <w:rPr>
                <w:sz w:val="20"/>
              </w:rPr>
              <w:lastRenderedPageBreak/>
              <w:t>образовательной организации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15.05.2023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r w:rsidRPr="007073D9">
              <w:t>Провести мероприятия на основе анализа мониторинга удовлетворенности получателей услуг условиями оказания образовательных услуг в образовательной организации:</w:t>
            </w:r>
          </w:p>
          <w:p w:rsidR="00AE1CDD" w:rsidRPr="007073D9" w:rsidRDefault="00AE1CDD" w:rsidP="00AE1CDD">
            <w:r>
              <w:t>- консультация: «Развивающая среда в Детском саду»</w:t>
            </w:r>
          </w:p>
          <w:p w:rsidR="00AE1CDD" w:rsidRPr="007073D9" w:rsidRDefault="00AE1CDD" w:rsidP="00AE1CDD">
            <w:r>
              <w:t>- беседа: «Кружковая деятельность в Детском саду»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</w:p>
          <w:p w:rsidR="00AE1CDD" w:rsidRDefault="00AE1CDD" w:rsidP="00AE1CDD">
            <w:pPr>
              <w:jc w:val="center"/>
            </w:pPr>
            <w:r>
              <w:t>апрель</w:t>
            </w:r>
          </w:p>
          <w:p w:rsidR="00AE1CDD" w:rsidRDefault="00AE1CDD" w:rsidP="00AE1CDD">
            <w:pPr>
              <w:jc w:val="center"/>
            </w:pPr>
            <w:r>
              <w:t>2023 года</w:t>
            </w:r>
          </w:p>
          <w:p w:rsidR="00AE1CDD" w:rsidRPr="007073D9" w:rsidRDefault="00AE1CDD" w:rsidP="00AE1CDD">
            <w:pPr>
              <w:jc w:val="center"/>
            </w:pPr>
            <w:r>
              <w:t>май 2023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Старший воспитатель,</w:t>
            </w:r>
          </w:p>
          <w:p w:rsidR="00AE1CDD" w:rsidRDefault="00AE1CDD" w:rsidP="00AE1CDD">
            <w:pPr>
              <w:jc w:val="center"/>
            </w:pPr>
            <w:r>
              <w:t>Флиманкова Е.А.</w:t>
            </w:r>
          </w:p>
          <w:p w:rsidR="00AE1CDD" w:rsidRPr="007073D9" w:rsidRDefault="00AE1CDD" w:rsidP="00AE1CDD"/>
        </w:tc>
        <w:tc>
          <w:tcPr>
            <w:tcW w:w="1730" w:type="dxa"/>
            <w:shd w:val="clear" w:color="auto" w:fill="auto"/>
            <w:vAlign w:val="center"/>
          </w:tcPr>
          <w:p w:rsidR="009D26CC" w:rsidRPr="009D26CC" w:rsidRDefault="009D26CC" w:rsidP="009D26CC">
            <w:pPr>
              <w:rPr>
                <w:sz w:val="20"/>
              </w:rPr>
            </w:pPr>
            <w:r w:rsidRPr="009D26CC">
              <w:rPr>
                <w:sz w:val="20"/>
              </w:rPr>
              <w:t>Проведены:</w:t>
            </w:r>
          </w:p>
          <w:p w:rsidR="009D26CC" w:rsidRPr="009D26CC" w:rsidRDefault="009D26CC" w:rsidP="009D26CC">
            <w:pPr>
              <w:rPr>
                <w:sz w:val="20"/>
              </w:rPr>
            </w:pPr>
            <w:r w:rsidRPr="009D26CC">
              <w:rPr>
                <w:sz w:val="20"/>
              </w:rPr>
              <w:t>консультация: «Развивающая среда в Детском саду»</w:t>
            </w:r>
          </w:p>
          <w:p w:rsidR="009D26CC" w:rsidRPr="009D26CC" w:rsidRDefault="009D26CC" w:rsidP="009D26CC">
            <w:pPr>
              <w:rPr>
                <w:sz w:val="20"/>
              </w:rPr>
            </w:pPr>
          </w:p>
          <w:p w:rsidR="009D26CC" w:rsidRPr="009D26CC" w:rsidRDefault="009D26CC" w:rsidP="009D26CC">
            <w:pPr>
              <w:rPr>
                <w:sz w:val="20"/>
              </w:rPr>
            </w:pPr>
            <w:r w:rsidRPr="009D26CC">
              <w:rPr>
                <w:sz w:val="20"/>
              </w:rPr>
              <w:t>беседа: «Кружковая деятельность в Детском саду»</w:t>
            </w:r>
          </w:p>
          <w:p w:rsidR="00AE1CDD" w:rsidRPr="000034D1" w:rsidRDefault="00AE1CDD" w:rsidP="00AE1CD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366993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11.04.2023</w:t>
            </w: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9D26CC" w:rsidRDefault="009D26CC" w:rsidP="00AE1CDD">
            <w:pPr>
              <w:rPr>
                <w:sz w:val="20"/>
                <w:szCs w:val="20"/>
              </w:rPr>
            </w:pPr>
          </w:p>
          <w:p w:rsidR="00AE1CDD" w:rsidRPr="000034D1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30.05.2023</w:t>
            </w:r>
          </w:p>
        </w:tc>
      </w:tr>
      <w:tr w:rsidR="00AE1CDD" w:rsidRPr="000034D1" w:rsidTr="009D26CC">
        <w:trPr>
          <w:trHeight w:val="20"/>
        </w:trPr>
        <w:tc>
          <w:tcPr>
            <w:tcW w:w="2835" w:type="dxa"/>
            <w:vMerge/>
            <w:shd w:val="clear" w:color="auto" w:fill="auto"/>
            <w:vAlign w:val="center"/>
          </w:tcPr>
          <w:p w:rsidR="00AE1CDD" w:rsidRPr="007073D9" w:rsidRDefault="00AE1CDD" w:rsidP="00AE1CDD"/>
        </w:tc>
        <w:tc>
          <w:tcPr>
            <w:tcW w:w="5103" w:type="dxa"/>
            <w:shd w:val="clear" w:color="auto" w:fill="auto"/>
            <w:vAlign w:val="center"/>
          </w:tcPr>
          <w:p w:rsidR="00AE1CDD" w:rsidRPr="007073D9" w:rsidRDefault="00AE1CDD" w:rsidP="00AE1CDD">
            <w:pPr>
              <w:rPr>
                <w:color w:val="000000" w:themeColor="text1"/>
              </w:rPr>
            </w:pPr>
            <w:r w:rsidRPr="007073D9">
              <w:rPr>
                <w:color w:val="000000" w:themeColor="text1"/>
              </w:rPr>
              <w:t>Провести тренинг для сотрудников образовательной организации по взаимодействию</w:t>
            </w:r>
            <w:r>
              <w:rPr>
                <w:color w:val="000000" w:themeColor="text1"/>
              </w:rPr>
              <w:t xml:space="preserve"> с родительской общественностью</w:t>
            </w:r>
            <w:r w:rsidRPr="007073D9">
              <w:rPr>
                <w:color w:val="000000" w:themeColor="text1"/>
              </w:rPr>
              <w:t xml:space="preserve"> </w:t>
            </w:r>
          </w:p>
          <w:p w:rsidR="00AE1CDD" w:rsidRPr="007073D9" w:rsidRDefault="00AE1CDD" w:rsidP="00AE1CDD"/>
        </w:tc>
        <w:tc>
          <w:tcPr>
            <w:tcW w:w="1842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май</w:t>
            </w:r>
          </w:p>
          <w:p w:rsidR="00AE1CDD" w:rsidRDefault="00AE1CDD" w:rsidP="00AE1CDD">
            <w:pPr>
              <w:jc w:val="center"/>
            </w:pPr>
            <w:r>
              <w:t xml:space="preserve"> 2023 года</w:t>
            </w:r>
          </w:p>
          <w:p w:rsidR="006B33A2" w:rsidRPr="007073D9" w:rsidRDefault="006B33A2" w:rsidP="00AE1CD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1CDD" w:rsidRDefault="00AE1CDD" w:rsidP="00AE1CDD">
            <w:pPr>
              <w:jc w:val="center"/>
            </w:pPr>
            <w:r>
              <w:t>Старший воспитатель,</w:t>
            </w:r>
          </w:p>
          <w:p w:rsidR="00AE1CDD" w:rsidRDefault="00AE1CDD" w:rsidP="00AE1CDD">
            <w:pPr>
              <w:jc w:val="center"/>
            </w:pPr>
            <w:r>
              <w:t>Флиманкова Е.А.</w:t>
            </w:r>
          </w:p>
          <w:p w:rsidR="00AE1CDD" w:rsidRPr="007073D9" w:rsidRDefault="00AE1CDD" w:rsidP="00AE1CDD"/>
        </w:tc>
        <w:tc>
          <w:tcPr>
            <w:tcW w:w="1730" w:type="dxa"/>
            <w:shd w:val="clear" w:color="auto" w:fill="auto"/>
            <w:vAlign w:val="center"/>
          </w:tcPr>
          <w:p w:rsidR="009D26CC" w:rsidRPr="009D26CC" w:rsidRDefault="009D26CC" w:rsidP="009D26CC">
            <w:pPr>
              <w:rPr>
                <w:color w:val="000000" w:themeColor="text1"/>
                <w:sz w:val="20"/>
              </w:rPr>
            </w:pPr>
            <w:r w:rsidRPr="009D26CC">
              <w:rPr>
                <w:color w:val="000000" w:themeColor="text1"/>
                <w:sz w:val="20"/>
              </w:rPr>
              <w:t xml:space="preserve">Проведен тренинг для сотрудников образовательной организации по взаимодействию с родительской общественностью </w:t>
            </w:r>
          </w:p>
          <w:p w:rsidR="00AE1CDD" w:rsidRPr="000034D1" w:rsidRDefault="00AE1CDD" w:rsidP="00AE1CD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AE1CDD" w:rsidRPr="000034D1" w:rsidRDefault="00366993" w:rsidP="00AE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30.05.2023</w:t>
            </w:r>
          </w:p>
        </w:tc>
      </w:tr>
    </w:tbl>
    <w:p w:rsidR="00F8628E" w:rsidRDefault="00F8628E" w:rsidP="00F8628E"/>
    <w:p w:rsidR="00F8628E" w:rsidRDefault="00F8628E" w:rsidP="00F8628E"/>
    <w:p w:rsidR="00F8628E" w:rsidRPr="002935E5" w:rsidRDefault="007073D9" w:rsidP="00F8628E">
      <w:pPr>
        <w:tabs>
          <w:tab w:val="left" w:pos="1875"/>
        </w:tabs>
        <w:rPr>
          <w:sz w:val="28"/>
          <w:szCs w:val="28"/>
        </w:rPr>
        <w:sectPr w:rsidR="00F8628E" w:rsidRPr="002935E5" w:rsidSect="00952367">
          <w:headerReference w:type="default" r:id="rId7"/>
          <w:footerReference w:type="default" r:id="rId8"/>
          <w:pgSz w:w="16838" w:h="11906" w:orient="landscape"/>
          <w:pgMar w:top="846" w:right="1134" w:bottom="1701" w:left="284" w:header="3" w:footer="709" w:gutter="0"/>
          <w:cols w:space="708"/>
          <w:docGrid w:linePitch="360"/>
        </w:sectPr>
      </w:pPr>
      <w:r>
        <w:t xml:space="preserve">                            </w:t>
      </w:r>
      <w:r>
        <w:rPr>
          <w:sz w:val="28"/>
          <w:szCs w:val="28"/>
        </w:rPr>
        <w:t xml:space="preserve">Заведующий </w:t>
      </w:r>
      <w:r w:rsidR="00F8628E" w:rsidRPr="0008698A">
        <w:rPr>
          <w:sz w:val="28"/>
          <w:szCs w:val="28"/>
        </w:rPr>
        <w:t>МБ</w:t>
      </w:r>
      <w:r>
        <w:rPr>
          <w:sz w:val="28"/>
          <w:szCs w:val="28"/>
        </w:rPr>
        <w:t>Д</w:t>
      </w:r>
      <w:r w:rsidR="00F8628E" w:rsidRPr="0008698A">
        <w:rPr>
          <w:sz w:val="28"/>
          <w:szCs w:val="28"/>
        </w:rPr>
        <w:t>ОУ «</w:t>
      </w:r>
      <w:r w:rsidR="00CD2E38">
        <w:rPr>
          <w:sz w:val="28"/>
          <w:szCs w:val="28"/>
        </w:rPr>
        <w:t xml:space="preserve">Детский сад № 29 </w:t>
      </w:r>
      <w:r>
        <w:rPr>
          <w:sz w:val="28"/>
          <w:szCs w:val="28"/>
        </w:rPr>
        <w:t>«Стриж»</w:t>
      </w:r>
      <w:r w:rsidR="00142C61">
        <w:rPr>
          <w:sz w:val="28"/>
          <w:szCs w:val="28"/>
        </w:rPr>
        <w:t xml:space="preserve">  </w:t>
      </w:r>
      <w:bookmarkStart w:id="0" w:name="_GoBack"/>
      <w:bookmarkEnd w:id="0"/>
      <w:r w:rsidR="00F8628E" w:rsidRPr="0008698A">
        <w:rPr>
          <w:sz w:val="28"/>
          <w:szCs w:val="28"/>
        </w:rPr>
        <w:t xml:space="preserve">                                      </w:t>
      </w:r>
      <w:r w:rsidR="002935E5">
        <w:rPr>
          <w:sz w:val="28"/>
          <w:szCs w:val="28"/>
        </w:rPr>
        <w:t>Шеломанова В.С</w:t>
      </w:r>
    </w:p>
    <w:p w:rsidR="00E27FB9" w:rsidRDefault="00E27FB9"/>
    <w:sectPr w:rsidR="00E27FB9" w:rsidSect="00F862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05C" w:rsidRDefault="003B105C">
      <w:r>
        <w:separator/>
      </w:r>
    </w:p>
  </w:endnote>
  <w:endnote w:type="continuationSeparator" w:id="0">
    <w:p w:rsidR="003B105C" w:rsidRDefault="003B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67" w:rsidRDefault="003B10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05C" w:rsidRDefault="003B105C">
      <w:r>
        <w:separator/>
      </w:r>
    </w:p>
  </w:footnote>
  <w:footnote w:type="continuationSeparator" w:id="0">
    <w:p w:rsidR="003B105C" w:rsidRDefault="003B1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67" w:rsidRDefault="003B10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83F"/>
    <w:multiLevelType w:val="hybridMultilevel"/>
    <w:tmpl w:val="A6C681F0"/>
    <w:lvl w:ilvl="0" w:tplc="C256D2EE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2940"/>
    <w:multiLevelType w:val="hybridMultilevel"/>
    <w:tmpl w:val="0A42C4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8E"/>
    <w:rsid w:val="00007FD1"/>
    <w:rsid w:val="0009772D"/>
    <w:rsid w:val="000A6862"/>
    <w:rsid w:val="000B5636"/>
    <w:rsid w:val="00142C61"/>
    <w:rsid w:val="001C6BCE"/>
    <w:rsid w:val="00210533"/>
    <w:rsid w:val="00241B43"/>
    <w:rsid w:val="002935E5"/>
    <w:rsid w:val="002B0793"/>
    <w:rsid w:val="00315842"/>
    <w:rsid w:val="00322C1E"/>
    <w:rsid w:val="003254BD"/>
    <w:rsid w:val="00330967"/>
    <w:rsid w:val="00366993"/>
    <w:rsid w:val="00382072"/>
    <w:rsid w:val="003B105C"/>
    <w:rsid w:val="003B6F87"/>
    <w:rsid w:val="00430AC8"/>
    <w:rsid w:val="00450631"/>
    <w:rsid w:val="00460997"/>
    <w:rsid w:val="004755EE"/>
    <w:rsid w:val="004D2612"/>
    <w:rsid w:val="004E325B"/>
    <w:rsid w:val="005074B7"/>
    <w:rsid w:val="00527478"/>
    <w:rsid w:val="005A32FB"/>
    <w:rsid w:val="005C5F1A"/>
    <w:rsid w:val="005D1D97"/>
    <w:rsid w:val="005F053C"/>
    <w:rsid w:val="006604CC"/>
    <w:rsid w:val="00663E71"/>
    <w:rsid w:val="00674867"/>
    <w:rsid w:val="00675C32"/>
    <w:rsid w:val="006B33A2"/>
    <w:rsid w:val="006D77B9"/>
    <w:rsid w:val="007073D9"/>
    <w:rsid w:val="00716908"/>
    <w:rsid w:val="00727C3B"/>
    <w:rsid w:val="00823E96"/>
    <w:rsid w:val="00857E58"/>
    <w:rsid w:val="00886421"/>
    <w:rsid w:val="008A6209"/>
    <w:rsid w:val="008B1F93"/>
    <w:rsid w:val="00966C24"/>
    <w:rsid w:val="009C4C7C"/>
    <w:rsid w:val="009D26CC"/>
    <w:rsid w:val="00A5406E"/>
    <w:rsid w:val="00A6107B"/>
    <w:rsid w:val="00A920C6"/>
    <w:rsid w:val="00AA13CE"/>
    <w:rsid w:val="00AC0956"/>
    <w:rsid w:val="00AD45D7"/>
    <w:rsid w:val="00AE1CDD"/>
    <w:rsid w:val="00B146D9"/>
    <w:rsid w:val="00B232ED"/>
    <w:rsid w:val="00B436BC"/>
    <w:rsid w:val="00B55B0C"/>
    <w:rsid w:val="00B7163E"/>
    <w:rsid w:val="00B76191"/>
    <w:rsid w:val="00BB0D17"/>
    <w:rsid w:val="00C062AB"/>
    <w:rsid w:val="00C3255D"/>
    <w:rsid w:val="00C34C42"/>
    <w:rsid w:val="00CC454F"/>
    <w:rsid w:val="00CD2E38"/>
    <w:rsid w:val="00D16CDC"/>
    <w:rsid w:val="00D753D3"/>
    <w:rsid w:val="00D77C58"/>
    <w:rsid w:val="00D95196"/>
    <w:rsid w:val="00DD40AD"/>
    <w:rsid w:val="00E1173C"/>
    <w:rsid w:val="00E27FB9"/>
    <w:rsid w:val="00E756E4"/>
    <w:rsid w:val="00F33559"/>
    <w:rsid w:val="00F62645"/>
    <w:rsid w:val="00F8628E"/>
    <w:rsid w:val="00F87B9F"/>
    <w:rsid w:val="00F92E66"/>
    <w:rsid w:val="00F96B09"/>
    <w:rsid w:val="00FB755F"/>
    <w:rsid w:val="00FC4929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E6DEE-66C9-4F29-A670-1EBED58A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62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628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F862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F862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8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8628E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663E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3E7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8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cp:lastPrinted>2023-06-22T06:04:00Z</cp:lastPrinted>
  <dcterms:created xsi:type="dcterms:W3CDTF">2023-12-12T08:14:00Z</dcterms:created>
  <dcterms:modified xsi:type="dcterms:W3CDTF">2023-12-20T07:24:00Z</dcterms:modified>
</cp:coreProperties>
</file>